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C30" w:rsidRPr="00F81A7A" w:rsidRDefault="00F81A7A" w:rsidP="00F81A7A">
      <w:pPr>
        <w:jc w:val="both"/>
        <w:rPr>
          <w:b/>
        </w:rPr>
      </w:pPr>
      <w:bookmarkStart w:id="0" w:name="_GoBack"/>
      <w:r w:rsidRPr="00F81A7A">
        <w:rPr>
          <w:b/>
        </w:rPr>
        <w:t xml:space="preserve">Need </w:t>
      </w:r>
      <w:proofErr w:type="gramStart"/>
      <w:r w:rsidRPr="00F81A7A">
        <w:rPr>
          <w:b/>
        </w:rPr>
        <w:t>Of</w:t>
      </w:r>
      <w:proofErr w:type="gramEnd"/>
      <w:r w:rsidRPr="00F81A7A">
        <w:rPr>
          <w:b/>
        </w:rPr>
        <w:t xml:space="preserve"> Using No Deposit Casino Bonus Codes</w:t>
      </w:r>
    </w:p>
    <w:p w:rsidR="00F81A7A" w:rsidRDefault="00F81A7A" w:rsidP="00F81A7A">
      <w:pPr>
        <w:jc w:val="both"/>
      </w:pPr>
    </w:p>
    <w:p w:rsidR="00F81A7A" w:rsidRDefault="00F81A7A" w:rsidP="00F81A7A">
      <w:pPr>
        <w:jc w:val="both"/>
      </w:pPr>
      <w:r>
        <w:t xml:space="preserve">There may be certainly almost nothing just like an utterly 100 % free lunch states that the older expression, but from the sphere of online casinos you can find this kind of factor as free of charge lunch - it you along with a restricted menu! No deposit casino bonuses surely are a highly effective sort of hunting a fresh on line casino or gambling web site risk-free by using the many casinos cash, also it's presently a recurrent practice for casinos to trouble 100 % free chips for fresh new avid gamers to aid them to check the web site. It is really possible to cash outside of your winnings No deposit bonuses nevertheless you can identify all conditions and phrases which have so you can get trapped to as soon as you might be acquiring fantastic complimentary bonuses. </w:t>
      </w:r>
    </w:p>
    <w:p w:rsidR="00F81A7A" w:rsidRDefault="00F81A7A" w:rsidP="00F81A7A">
      <w:pPr>
        <w:jc w:val="both"/>
      </w:pPr>
      <w:r>
        <w:t xml:space="preserve">1st point to look at with no deposit bonuses could possibly be that there was traditionally a limitation for the amount of cash it's possible you'll out hard cash, As a result inside party you plan to realize gigantic afterward it happens to be nearly always way more sensible to likelihood just a little amount of one's personal pounds - which way that you may proceed to help keep your winnings all. May want to you end up picking to select to do a completely totally free processor and subsequently hit with a jackpot that is definitely progressive or some arbitrary jackpot, after which you can you then then may just be qualified to obtain a very little sum of one's winnings. This honestly stands out as the rationale why the majority of complimentary processor bonuses exclude engages in superior slot matches. Random jack-pot online games nonetheless are often not deducted by drama with, and plenty of folks have struck substantial arbitrary jackpots (jackpots that are frequently attained on essentially any twist) and not been equipped for getting every in their winnings mainly considering that they've been participating in to a fully free of charge chip. While using majority of casinos now presenting enough sign up bonuses that typically really do not exclude ground breaking and arbitrary jack-pot drama are convinced if these are generally described as an improved option. No deposit bonuses will probably continuously desire provisions and conditions that you just choose to abide by if acquiring enjoyment the entirely 100 % free dollars. Some incentives are actually redeemed by hand by getting into a voucher code within the casino or simply clicking to redeem a voucher. You may traditionally be asked to determine and acknowledge the expressions and conditions before accepting the inducement. Some No </w:t>
      </w:r>
      <w:hyperlink r:id="rId5" w:history="1">
        <w:proofErr w:type="spellStart"/>
        <w:r w:rsidR="008E4CC5" w:rsidRPr="008E4CC5">
          <w:rPr>
            <w:rStyle w:val="Hyperlink"/>
          </w:rPr>
          <w:t>no</w:t>
        </w:r>
        <w:proofErr w:type="spellEnd"/>
        <w:r w:rsidR="008E4CC5" w:rsidRPr="008E4CC5">
          <w:rPr>
            <w:rStyle w:val="Hyperlink"/>
          </w:rPr>
          <w:t xml:space="preserve"> deposit bonus codes</w:t>
        </w:r>
      </w:hyperlink>
      <w:r>
        <w:t xml:space="preserve"> have already been inserted robotically as soon as you start an on line casino accounts as soon as possible or in just quite a few hrs. The problems and terms just like every one of these bonuses can typically be positioned somewhere online on line casino site. When you are unsure or are not able to discover them afterward get in touch with real-time dialogue until you begin to accomplish with. You will even consult a no deposit bonus to become removed away from your very own account till you begin to play with should you not wish to consent on the stipulations. </w:t>
      </w:r>
    </w:p>
    <w:p w:rsidR="00F81A7A" w:rsidRPr="00F81A7A" w:rsidRDefault="00F81A7A" w:rsidP="00F81A7A">
      <w:pPr>
        <w:jc w:val="both"/>
      </w:pPr>
      <w:r>
        <w:t xml:space="preserve">On line casino reward provisions and phrases frequently comprise of 3 facets - play thru requirements and video games that can be collectible. Even the play through issues are classified as the amount of situations that the bonus has to be wagered in front of a money out might be asked, ordinarily, it is amongst 20 x and x two hundred x to have no deposit bonus. Utmost withdrawal sums hire on lots of complimentary processor bonuses - in a different way a on line casino could exceptionally quickly go </w:t>
      </w:r>
      <w:r>
        <w:lastRenderedPageBreak/>
        <w:t>from compact organization - which the utmost withdrawal enabled could very well be as number of as inch x that the bonus but some casinos inflict no max, on the other hand huge play via stipulations. Very last, plenty of matches have been completely available from cost-free from processor drama with - highly developed jackpots are typically abbreviated as mentioned early in the working day, on the other hand blackjack and blackjack are typically excluded much very, also poker online game. Repeatedly No deposit bonuses are issued just for slots and keno execute with. Click the link to discover more details on no deposit casino bonuses.</w:t>
      </w:r>
      <w:bookmarkEnd w:id="0"/>
    </w:p>
    <w:sectPr w:rsidR="00F81A7A" w:rsidRPr="00F81A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198B"/>
    <w:rsid w:val="00002F33"/>
    <w:rsid w:val="00005E21"/>
    <w:rsid w:val="000063CD"/>
    <w:rsid w:val="0001471A"/>
    <w:rsid w:val="00016730"/>
    <w:rsid w:val="000170A1"/>
    <w:rsid w:val="000177F4"/>
    <w:rsid w:val="00017FF4"/>
    <w:rsid w:val="00021340"/>
    <w:rsid w:val="00021F47"/>
    <w:rsid w:val="000229C7"/>
    <w:rsid w:val="0002415B"/>
    <w:rsid w:val="00024B05"/>
    <w:rsid w:val="00024F4B"/>
    <w:rsid w:val="00032742"/>
    <w:rsid w:val="00035B1D"/>
    <w:rsid w:val="00036B08"/>
    <w:rsid w:val="00040CCE"/>
    <w:rsid w:val="000534DD"/>
    <w:rsid w:val="0005766D"/>
    <w:rsid w:val="00057887"/>
    <w:rsid w:val="0006086B"/>
    <w:rsid w:val="000611B8"/>
    <w:rsid w:val="0006427F"/>
    <w:rsid w:val="0006434C"/>
    <w:rsid w:val="000657AA"/>
    <w:rsid w:val="00067453"/>
    <w:rsid w:val="00073601"/>
    <w:rsid w:val="00074102"/>
    <w:rsid w:val="00075461"/>
    <w:rsid w:val="0008039A"/>
    <w:rsid w:val="00082E12"/>
    <w:rsid w:val="00084823"/>
    <w:rsid w:val="00086B01"/>
    <w:rsid w:val="00092C5B"/>
    <w:rsid w:val="00093FB0"/>
    <w:rsid w:val="00094EFC"/>
    <w:rsid w:val="000A15A4"/>
    <w:rsid w:val="000A37A3"/>
    <w:rsid w:val="000A3D1F"/>
    <w:rsid w:val="000A3ED6"/>
    <w:rsid w:val="000A44DA"/>
    <w:rsid w:val="000A51E4"/>
    <w:rsid w:val="000A69DF"/>
    <w:rsid w:val="000B0D5A"/>
    <w:rsid w:val="000B2639"/>
    <w:rsid w:val="000B28B1"/>
    <w:rsid w:val="000B3D80"/>
    <w:rsid w:val="000B4DFC"/>
    <w:rsid w:val="000C3926"/>
    <w:rsid w:val="000C3ABF"/>
    <w:rsid w:val="000C5DD5"/>
    <w:rsid w:val="000D035C"/>
    <w:rsid w:val="000D09D2"/>
    <w:rsid w:val="000D0A83"/>
    <w:rsid w:val="000D262F"/>
    <w:rsid w:val="000D488E"/>
    <w:rsid w:val="000E0AAD"/>
    <w:rsid w:val="000E130A"/>
    <w:rsid w:val="000E1BE4"/>
    <w:rsid w:val="000E3A98"/>
    <w:rsid w:val="000E4A47"/>
    <w:rsid w:val="000E5D66"/>
    <w:rsid w:val="000F09A9"/>
    <w:rsid w:val="000F1B75"/>
    <w:rsid w:val="000F27D6"/>
    <w:rsid w:val="000F5731"/>
    <w:rsid w:val="000F7862"/>
    <w:rsid w:val="001011A9"/>
    <w:rsid w:val="00111A64"/>
    <w:rsid w:val="0011656D"/>
    <w:rsid w:val="00120B4B"/>
    <w:rsid w:val="00120D07"/>
    <w:rsid w:val="0013102E"/>
    <w:rsid w:val="00135313"/>
    <w:rsid w:val="001356B8"/>
    <w:rsid w:val="00137CB6"/>
    <w:rsid w:val="0015070E"/>
    <w:rsid w:val="00151177"/>
    <w:rsid w:val="0015278E"/>
    <w:rsid w:val="00154EE2"/>
    <w:rsid w:val="00162523"/>
    <w:rsid w:val="00165A10"/>
    <w:rsid w:val="00166F88"/>
    <w:rsid w:val="00167AE2"/>
    <w:rsid w:val="001703A7"/>
    <w:rsid w:val="0017047B"/>
    <w:rsid w:val="001736C6"/>
    <w:rsid w:val="0017707F"/>
    <w:rsid w:val="00182AB0"/>
    <w:rsid w:val="00183407"/>
    <w:rsid w:val="0018355C"/>
    <w:rsid w:val="0019186D"/>
    <w:rsid w:val="001918E8"/>
    <w:rsid w:val="00192A4B"/>
    <w:rsid w:val="00193E1D"/>
    <w:rsid w:val="00194502"/>
    <w:rsid w:val="001A0DFB"/>
    <w:rsid w:val="001A2CAD"/>
    <w:rsid w:val="001A39BD"/>
    <w:rsid w:val="001A7076"/>
    <w:rsid w:val="001B1850"/>
    <w:rsid w:val="001B3F1F"/>
    <w:rsid w:val="001B3F62"/>
    <w:rsid w:val="001B6CA3"/>
    <w:rsid w:val="001C0F97"/>
    <w:rsid w:val="001C114F"/>
    <w:rsid w:val="001C26DB"/>
    <w:rsid w:val="001C4E62"/>
    <w:rsid w:val="001C5C31"/>
    <w:rsid w:val="001C6416"/>
    <w:rsid w:val="001D2D65"/>
    <w:rsid w:val="001E6C3B"/>
    <w:rsid w:val="001E7D4B"/>
    <w:rsid w:val="001E7FF4"/>
    <w:rsid w:val="001F0DB5"/>
    <w:rsid w:val="001F1BF3"/>
    <w:rsid w:val="001F23D4"/>
    <w:rsid w:val="001F3BC6"/>
    <w:rsid w:val="001F3C3D"/>
    <w:rsid w:val="00200D1A"/>
    <w:rsid w:val="002051A4"/>
    <w:rsid w:val="00207181"/>
    <w:rsid w:val="0021481A"/>
    <w:rsid w:val="00217035"/>
    <w:rsid w:val="002174D0"/>
    <w:rsid w:val="00223CF1"/>
    <w:rsid w:val="00232742"/>
    <w:rsid w:val="00232D99"/>
    <w:rsid w:val="002335B7"/>
    <w:rsid w:val="002339AB"/>
    <w:rsid w:val="00235644"/>
    <w:rsid w:val="00237454"/>
    <w:rsid w:val="00237898"/>
    <w:rsid w:val="00240DCB"/>
    <w:rsid w:val="002450DA"/>
    <w:rsid w:val="00245B29"/>
    <w:rsid w:val="00250228"/>
    <w:rsid w:val="00256112"/>
    <w:rsid w:val="0025791A"/>
    <w:rsid w:val="00260B82"/>
    <w:rsid w:val="00271814"/>
    <w:rsid w:val="00272FF7"/>
    <w:rsid w:val="002738AF"/>
    <w:rsid w:val="002756D7"/>
    <w:rsid w:val="002769D8"/>
    <w:rsid w:val="00277ADD"/>
    <w:rsid w:val="002810DE"/>
    <w:rsid w:val="0029236B"/>
    <w:rsid w:val="00296448"/>
    <w:rsid w:val="002A1500"/>
    <w:rsid w:val="002A1A29"/>
    <w:rsid w:val="002A400D"/>
    <w:rsid w:val="002A5E97"/>
    <w:rsid w:val="002C0613"/>
    <w:rsid w:val="002C143E"/>
    <w:rsid w:val="002C1755"/>
    <w:rsid w:val="002C33C5"/>
    <w:rsid w:val="002C6885"/>
    <w:rsid w:val="002D1336"/>
    <w:rsid w:val="002D2A88"/>
    <w:rsid w:val="002D47A7"/>
    <w:rsid w:val="002E0FD9"/>
    <w:rsid w:val="002E1FB3"/>
    <w:rsid w:val="002E37C7"/>
    <w:rsid w:val="002E3BD7"/>
    <w:rsid w:val="0030074B"/>
    <w:rsid w:val="00304297"/>
    <w:rsid w:val="003049EA"/>
    <w:rsid w:val="00312D21"/>
    <w:rsid w:val="0031356B"/>
    <w:rsid w:val="00313BAB"/>
    <w:rsid w:val="003162F4"/>
    <w:rsid w:val="00317E28"/>
    <w:rsid w:val="003229F9"/>
    <w:rsid w:val="003266C1"/>
    <w:rsid w:val="00327788"/>
    <w:rsid w:val="0033488B"/>
    <w:rsid w:val="00341DB8"/>
    <w:rsid w:val="00344844"/>
    <w:rsid w:val="00346D3D"/>
    <w:rsid w:val="0035215D"/>
    <w:rsid w:val="00352208"/>
    <w:rsid w:val="00354752"/>
    <w:rsid w:val="00361677"/>
    <w:rsid w:val="00362989"/>
    <w:rsid w:val="0036774C"/>
    <w:rsid w:val="003720AA"/>
    <w:rsid w:val="00376F42"/>
    <w:rsid w:val="003808A5"/>
    <w:rsid w:val="0038223C"/>
    <w:rsid w:val="00382561"/>
    <w:rsid w:val="0038637D"/>
    <w:rsid w:val="00386661"/>
    <w:rsid w:val="00387068"/>
    <w:rsid w:val="00387A01"/>
    <w:rsid w:val="0039504B"/>
    <w:rsid w:val="00396F09"/>
    <w:rsid w:val="003A239C"/>
    <w:rsid w:val="003A30E5"/>
    <w:rsid w:val="003B20FB"/>
    <w:rsid w:val="003B4532"/>
    <w:rsid w:val="003B5134"/>
    <w:rsid w:val="003B7DF5"/>
    <w:rsid w:val="003C7E52"/>
    <w:rsid w:val="003D0455"/>
    <w:rsid w:val="003D454C"/>
    <w:rsid w:val="003E18FE"/>
    <w:rsid w:val="003E21E7"/>
    <w:rsid w:val="003E2CDB"/>
    <w:rsid w:val="003E3A6B"/>
    <w:rsid w:val="003F1BF3"/>
    <w:rsid w:val="003F35DC"/>
    <w:rsid w:val="00411323"/>
    <w:rsid w:val="00414603"/>
    <w:rsid w:val="00414A3D"/>
    <w:rsid w:val="00425B2E"/>
    <w:rsid w:val="004272B0"/>
    <w:rsid w:val="0043431A"/>
    <w:rsid w:val="00435F34"/>
    <w:rsid w:val="004407AB"/>
    <w:rsid w:val="00440A25"/>
    <w:rsid w:val="00441F7A"/>
    <w:rsid w:val="004441C4"/>
    <w:rsid w:val="00444905"/>
    <w:rsid w:val="00445CCC"/>
    <w:rsid w:val="00451672"/>
    <w:rsid w:val="0045451C"/>
    <w:rsid w:val="00457CF3"/>
    <w:rsid w:val="00463305"/>
    <w:rsid w:val="00467629"/>
    <w:rsid w:val="00472168"/>
    <w:rsid w:val="004726B8"/>
    <w:rsid w:val="00472E77"/>
    <w:rsid w:val="00473776"/>
    <w:rsid w:val="00475854"/>
    <w:rsid w:val="00477056"/>
    <w:rsid w:val="00484E47"/>
    <w:rsid w:val="0049026D"/>
    <w:rsid w:val="00490720"/>
    <w:rsid w:val="00491447"/>
    <w:rsid w:val="004970C3"/>
    <w:rsid w:val="004975D5"/>
    <w:rsid w:val="00497A38"/>
    <w:rsid w:val="004A335F"/>
    <w:rsid w:val="004A4E31"/>
    <w:rsid w:val="004A782A"/>
    <w:rsid w:val="004B03AD"/>
    <w:rsid w:val="004B4760"/>
    <w:rsid w:val="004C4E5B"/>
    <w:rsid w:val="004C7828"/>
    <w:rsid w:val="004D153D"/>
    <w:rsid w:val="004D2E60"/>
    <w:rsid w:val="004E3FA9"/>
    <w:rsid w:val="004E5DB8"/>
    <w:rsid w:val="004E6AEC"/>
    <w:rsid w:val="004E7C92"/>
    <w:rsid w:val="004F5741"/>
    <w:rsid w:val="0050031A"/>
    <w:rsid w:val="0050229C"/>
    <w:rsid w:val="00502432"/>
    <w:rsid w:val="00505A90"/>
    <w:rsid w:val="00505E51"/>
    <w:rsid w:val="0051222F"/>
    <w:rsid w:val="0051493A"/>
    <w:rsid w:val="00517F5E"/>
    <w:rsid w:val="00522B09"/>
    <w:rsid w:val="00522F61"/>
    <w:rsid w:val="00523B48"/>
    <w:rsid w:val="005243F7"/>
    <w:rsid w:val="005310AA"/>
    <w:rsid w:val="00532440"/>
    <w:rsid w:val="0053630B"/>
    <w:rsid w:val="00537CAD"/>
    <w:rsid w:val="00542834"/>
    <w:rsid w:val="00546468"/>
    <w:rsid w:val="00547C4D"/>
    <w:rsid w:val="00550BD6"/>
    <w:rsid w:val="00552571"/>
    <w:rsid w:val="005579F3"/>
    <w:rsid w:val="00566FE8"/>
    <w:rsid w:val="0057139B"/>
    <w:rsid w:val="005723E3"/>
    <w:rsid w:val="00573AC2"/>
    <w:rsid w:val="00584A83"/>
    <w:rsid w:val="005867E5"/>
    <w:rsid w:val="00590052"/>
    <w:rsid w:val="00593B4F"/>
    <w:rsid w:val="00595652"/>
    <w:rsid w:val="005963AC"/>
    <w:rsid w:val="005A23B3"/>
    <w:rsid w:val="005B227A"/>
    <w:rsid w:val="005B3EBA"/>
    <w:rsid w:val="005C37C8"/>
    <w:rsid w:val="005C3A91"/>
    <w:rsid w:val="005C49B7"/>
    <w:rsid w:val="005C5E70"/>
    <w:rsid w:val="005C6329"/>
    <w:rsid w:val="005C6754"/>
    <w:rsid w:val="005D1379"/>
    <w:rsid w:val="005D18AE"/>
    <w:rsid w:val="005D2606"/>
    <w:rsid w:val="005D4E59"/>
    <w:rsid w:val="005F1398"/>
    <w:rsid w:val="005F19FC"/>
    <w:rsid w:val="005F3AE2"/>
    <w:rsid w:val="005F49BF"/>
    <w:rsid w:val="005F615C"/>
    <w:rsid w:val="006004FD"/>
    <w:rsid w:val="00602FA4"/>
    <w:rsid w:val="0060530C"/>
    <w:rsid w:val="00605FEA"/>
    <w:rsid w:val="00606C5C"/>
    <w:rsid w:val="00610BC0"/>
    <w:rsid w:val="00610FB1"/>
    <w:rsid w:val="00615309"/>
    <w:rsid w:val="00620615"/>
    <w:rsid w:val="0062158C"/>
    <w:rsid w:val="00622217"/>
    <w:rsid w:val="00623F89"/>
    <w:rsid w:val="00624992"/>
    <w:rsid w:val="00624B39"/>
    <w:rsid w:val="00626832"/>
    <w:rsid w:val="00633EC3"/>
    <w:rsid w:val="00634AF4"/>
    <w:rsid w:val="00641695"/>
    <w:rsid w:val="00642AD0"/>
    <w:rsid w:val="00644ABE"/>
    <w:rsid w:val="00647B0F"/>
    <w:rsid w:val="006505E8"/>
    <w:rsid w:val="006514AC"/>
    <w:rsid w:val="00651714"/>
    <w:rsid w:val="00653E6C"/>
    <w:rsid w:val="00656B54"/>
    <w:rsid w:val="006574C8"/>
    <w:rsid w:val="00657A26"/>
    <w:rsid w:val="00661B47"/>
    <w:rsid w:val="0066216A"/>
    <w:rsid w:val="00664361"/>
    <w:rsid w:val="0066733B"/>
    <w:rsid w:val="00671845"/>
    <w:rsid w:val="0067623E"/>
    <w:rsid w:val="00687176"/>
    <w:rsid w:val="0068769C"/>
    <w:rsid w:val="00692384"/>
    <w:rsid w:val="00694B11"/>
    <w:rsid w:val="00696E0D"/>
    <w:rsid w:val="006A06C8"/>
    <w:rsid w:val="006A210A"/>
    <w:rsid w:val="006A55B0"/>
    <w:rsid w:val="006A6841"/>
    <w:rsid w:val="006A759C"/>
    <w:rsid w:val="006A79F0"/>
    <w:rsid w:val="006B09A2"/>
    <w:rsid w:val="006B0B35"/>
    <w:rsid w:val="006B386A"/>
    <w:rsid w:val="006B496B"/>
    <w:rsid w:val="006C7842"/>
    <w:rsid w:val="006D2C90"/>
    <w:rsid w:val="006D3CF6"/>
    <w:rsid w:val="006D4105"/>
    <w:rsid w:val="006D7785"/>
    <w:rsid w:val="006E094D"/>
    <w:rsid w:val="006E1A68"/>
    <w:rsid w:val="006E5B3D"/>
    <w:rsid w:val="006E7930"/>
    <w:rsid w:val="006F0664"/>
    <w:rsid w:val="006F2391"/>
    <w:rsid w:val="006F2FDE"/>
    <w:rsid w:val="006F319F"/>
    <w:rsid w:val="007042D0"/>
    <w:rsid w:val="0070678E"/>
    <w:rsid w:val="007123F9"/>
    <w:rsid w:val="00716000"/>
    <w:rsid w:val="00716294"/>
    <w:rsid w:val="007163EC"/>
    <w:rsid w:val="00716B28"/>
    <w:rsid w:val="00717375"/>
    <w:rsid w:val="00726628"/>
    <w:rsid w:val="00726BA8"/>
    <w:rsid w:val="00731381"/>
    <w:rsid w:val="0073414D"/>
    <w:rsid w:val="007354A4"/>
    <w:rsid w:val="00740CD3"/>
    <w:rsid w:val="00742814"/>
    <w:rsid w:val="00743306"/>
    <w:rsid w:val="00744D2C"/>
    <w:rsid w:val="00747CB6"/>
    <w:rsid w:val="00752CDD"/>
    <w:rsid w:val="00756C07"/>
    <w:rsid w:val="007608D6"/>
    <w:rsid w:val="00761264"/>
    <w:rsid w:val="0077636C"/>
    <w:rsid w:val="007764B1"/>
    <w:rsid w:val="00776DB9"/>
    <w:rsid w:val="00780D13"/>
    <w:rsid w:val="00780DF6"/>
    <w:rsid w:val="007831A5"/>
    <w:rsid w:val="00783C9A"/>
    <w:rsid w:val="00786B4C"/>
    <w:rsid w:val="00787FCF"/>
    <w:rsid w:val="00791C90"/>
    <w:rsid w:val="00791D59"/>
    <w:rsid w:val="00793350"/>
    <w:rsid w:val="0079407B"/>
    <w:rsid w:val="007946C7"/>
    <w:rsid w:val="007A0AB7"/>
    <w:rsid w:val="007A1BAC"/>
    <w:rsid w:val="007A1FB3"/>
    <w:rsid w:val="007A5044"/>
    <w:rsid w:val="007A5237"/>
    <w:rsid w:val="007A6B5A"/>
    <w:rsid w:val="007B2B99"/>
    <w:rsid w:val="007B4051"/>
    <w:rsid w:val="007B766A"/>
    <w:rsid w:val="007C1338"/>
    <w:rsid w:val="007C2258"/>
    <w:rsid w:val="007C2666"/>
    <w:rsid w:val="007C27BB"/>
    <w:rsid w:val="007C29D2"/>
    <w:rsid w:val="007C3A9B"/>
    <w:rsid w:val="007C4539"/>
    <w:rsid w:val="007D2F3B"/>
    <w:rsid w:val="007D46A1"/>
    <w:rsid w:val="007D4A70"/>
    <w:rsid w:val="007D597D"/>
    <w:rsid w:val="007E5AA3"/>
    <w:rsid w:val="007E71C9"/>
    <w:rsid w:val="007F222A"/>
    <w:rsid w:val="007F3337"/>
    <w:rsid w:val="007F49F1"/>
    <w:rsid w:val="007F586B"/>
    <w:rsid w:val="007F6C85"/>
    <w:rsid w:val="007F6D4D"/>
    <w:rsid w:val="008010B7"/>
    <w:rsid w:val="00805502"/>
    <w:rsid w:val="0081180D"/>
    <w:rsid w:val="008128D1"/>
    <w:rsid w:val="00812B7C"/>
    <w:rsid w:val="00816AA5"/>
    <w:rsid w:val="008221D3"/>
    <w:rsid w:val="00822751"/>
    <w:rsid w:val="00825D95"/>
    <w:rsid w:val="008307A4"/>
    <w:rsid w:val="00830C34"/>
    <w:rsid w:val="00832C59"/>
    <w:rsid w:val="00834342"/>
    <w:rsid w:val="008357B2"/>
    <w:rsid w:val="00835E93"/>
    <w:rsid w:val="00836246"/>
    <w:rsid w:val="0083796A"/>
    <w:rsid w:val="008411FD"/>
    <w:rsid w:val="00844BDC"/>
    <w:rsid w:val="0084696B"/>
    <w:rsid w:val="0084767B"/>
    <w:rsid w:val="0085092F"/>
    <w:rsid w:val="008520E8"/>
    <w:rsid w:val="008527F4"/>
    <w:rsid w:val="008543D3"/>
    <w:rsid w:val="00862209"/>
    <w:rsid w:val="008643C7"/>
    <w:rsid w:val="00865377"/>
    <w:rsid w:val="008672E3"/>
    <w:rsid w:val="00871F41"/>
    <w:rsid w:val="0087673B"/>
    <w:rsid w:val="00882979"/>
    <w:rsid w:val="00886FEE"/>
    <w:rsid w:val="008877F1"/>
    <w:rsid w:val="008925C9"/>
    <w:rsid w:val="008976DC"/>
    <w:rsid w:val="008A621E"/>
    <w:rsid w:val="008B0C14"/>
    <w:rsid w:val="008B2FDF"/>
    <w:rsid w:val="008B3BA7"/>
    <w:rsid w:val="008C247E"/>
    <w:rsid w:val="008C3895"/>
    <w:rsid w:val="008C60DC"/>
    <w:rsid w:val="008D158A"/>
    <w:rsid w:val="008D348B"/>
    <w:rsid w:val="008D3B2B"/>
    <w:rsid w:val="008D592B"/>
    <w:rsid w:val="008E22D5"/>
    <w:rsid w:val="008E3CF6"/>
    <w:rsid w:val="008E4CC5"/>
    <w:rsid w:val="008E65AB"/>
    <w:rsid w:val="008E7308"/>
    <w:rsid w:val="008F1522"/>
    <w:rsid w:val="008F1777"/>
    <w:rsid w:val="008F2157"/>
    <w:rsid w:val="008F2AE8"/>
    <w:rsid w:val="008F2CF8"/>
    <w:rsid w:val="008F3885"/>
    <w:rsid w:val="008F3B31"/>
    <w:rsid w:val="008F3D3B"/>
    <w:rsid w:val="008F4509"/>
    <w:rsid w:val="008F5F7B"/>
    <w:rsid w:val="00900782"/>
    <w:rsid w:val="0090357A"/>
    <w:rsid w:val="0090368E"/>
    <w:rsid w:val="009045D8"/>
    <w:rsid w:val="00904C1B"/>
    <w:rsid w:val="009124AB"/>
    <w:rsid w:val="00912831"/>
    <w:rsid w:val="00915DF4"/>
    <w:rsid w:val="00916537"/>
    <w:rsid w:val="00916573"/>
    <w:rsid w:val="00923552"/>
    <w:rsid w:val="009263EB"/>
    <w:rsid w:val="009266C8"/>
    <w:rsid w:val="00927B18"/>
    <w:rsid w:val="00930232"/>
    <w:rsid w:val="00930736"/>
    <w:rsid w:val="00931533"/>
    <w:rsid w:val="00931A99"/>
    <w:rsid w:val="00932796"/>
    <w:rsid w:val="00934B2B"/>
    <w:rsid w:val="00935DBC"/>
    <w:rsid w:val="00937820"/>
    <w:rsid w:val="009413DD"/>
    <w:rsid w:val="00950054"/>
    <w:rsid w:val="00950638"/>
    <w:rsid w:val="00951BB8"/>
    <w:rsid w:val="00951D98"/>
    <w:rsid w:val="00953A22"/>
    <w:rsid w:val="00955BEF"/>
    <w:rsid w:val="00955E04"/>
    <w:rsid w:val="00961C18"/>
    <w:rsid w:val="00964CF2"/>
    <w:rsid w:val="00967741"/>
    <w:rsid w:val="00970543"/>
    <w:rsid w:val="009751FB"/>
    <w:rsid w:val="00976A61"/>
    <w:rsid w:val="00982C87"/>
    <w:rsid w:val="00987509"/>
    <w:rsid w:val="00990E81"/>
    <w:rsid w:val="0099565E"/>
    <w:rsid w:val="009A04F7"/>
    <w:rsid w:val="009A56D0"/>
    <w:rsid w:val="009A653C"/>
    <w:rsid w:val="009A68AE"/>
    <w:rsid w:val="009B1D91"/>
    <w:rsid w:val="009B3BAD"/>
    <w:rsid w:val="009B41D1"/>
    <w:rsid w:val="009B6C6E"/>
    <w:rsid w:val="009C6BB8"/>
    <w:rsid w:val="009D0D73"/>
    <w:rsid w:val="009D190F"/>
    <w:rsid w:val="009D1C68"/>
    <w:rsid w:val="009D70C9"/>
    <w:rsid w:val="009D78EF"/>
    <w:rsid w:val="009E01E7"/>
    <w:rsid w:val="009E4E09"/>
    <w:rsid w:val="009E7AB7"/>
    <w:rsid w:val="009F320B"/>
    <w:rsid w:val="009F4624"/>
    <w:rsid w:val="009F6085"/>
    <w:rsid w:val="009F6F90"/>
    <w:rsid w:val="00A051D4"/>
    <w:rsid w:val="00A057AD"/>
    <w:rsid w:val="00A07F92"/>
    <w:rsid w:val="00A10A56"/>
    <w:rsid w:val="00A11A98"/>
    <w:rsid w:val="00A169F4"/>
    <w:rsid w:val="00A16ADE"/>
    <w:rsid w:val="00A3375C"/>
    <w:rsid w:val="00A34A91"/>
    <w:rsid w:val="00A37FF9"/>
    <w:rsid w:val="00A40B0D"/>
    <w:rsid w:val="00A41496"/>
    <w:rsid w:val="00A43B6E"/>
    <w:rsid w:val="00A4503E"/>
    <w:rsid w:val="00A4557A"/>
    <w:rsid w:val="00A47BF9"/>
    <w:rsid w:val="00A502B0"/>
    <w:rsid w:val="00A54915"/>
    <w:rsid w:val="00A618D1"/>
    <w:rsid w:val="00A666D2"/>
    <w:rsid w:val="00A67F82"/>
    <w:rsid w:val="00A70778"/>
    <w:rsid w:val="00A70984"/>
    <w:rsid w:val="00A72BC1"/>
    <w:rsid w:val="00A80F95"/>
    <w:rsid w:val="00A86586"/>
    <w:rsid w:val="00A8670E"/>
    <w:rsid w:val="00A87D75"/>
    <w:rsid w:val="00A87F03"/>
    <w:rsid w:val="00A91A72"/>
    <w:rsid w:val="00A925FF"/>
    <w:rsid w:val="00A94771"/>
    <w:rsid w:val="00A94D06"/>
    <w:rsid w:val="00A9617D"/>
    <w:rsid w:val="00A965DF"/>
    <w:rsid w:val="00AA0A46"/>
    <w:rsid w:val="00AA156D"/>
    <w:rsid w:val="00AA1B34"/>
    <w:rsid w:val="00AA1D11"/>
    <w:rsid w:val="00AA47A3"/>
    <w:rsid w:val="00AB0D6E"/>
    <w:rsid w:val="00AB27D5"/>
    <w:rsid w:val="00AB5A6F"/>
    <w:rsid w:val="00AB74EF"/>
    <w:rsid w:val="00AB7591"/>
    <w:rsid w:val="00AC1082"/>
    <w:rsid w:val="00AC21F9"/>
    <w:rsid w:val="00AC2215"/>
    <w:rsid w:val="00AC32F3"/>
    <w:rsid w:val="00AC78CB"/>
    <w:rsid w:val="00AD1BAE"/>
    <w:rsid w:val="00AD3956"/>
    <w:rsid w:val="00AE1930"/>
    <w:rsid w:val="00AE21AB"/>
    <w:rsid w:val="00AE3D51"/>
    <w:rsid w:val="00AE3E89"/>
    <w:rsid w:val="00AF471D"/>
    <w:rsid w:val="00AF5CB4"/>
    <w:rsid w:val="00B01C1C"/>
    <w:rsid w:val="00B04B8A"/>
    <w:rsid w:val="00B21055"/>
    <w:rsid w:val="00B2222F"/>
    <w:rsid w:val="00B24BF3"/>
    <w:rsid w:val="00B259F7"/>
    <w:rsid w:val="00B26C6C"/>
    <w:rsid w:val="00B30D0E"/>
    <w:rsid w:val="00B34489"/>
    <w:rsid w:val="00B356F8"/>
    <w:rsid w:val="00B35741"/>
    <w:rsid w:val="00B35C2C"/>
    <w:rsid w:val="00B415B8"/>
    <w:rsid w:val="00B42426"/>
    <w:rsid w:val="00B44DA6"/>
    <w:rsid w:val="00B45940"/>
    <w:rsid w:val="00B53CF2"/>
    <w:rsid w:val="00B5509E"/>
    <w:rsid w:val="00B567D4"/>
    <w:rsid w:val="00B57314"/>
    <w:rsid w:val="00B573BF"/>
    <w:rsid w:val="00B57C30"/>
    <w:rsid w:val="00B57D26"/>
    <w:rsid w:val="00B6003B"/>
    <w:rsid w:val="00B614A2"/>
    <w:rsid w:val="00B6225C"/>
    <w:rsid w:val="00B729EB"/>
    <w:rsid w:val="00B73D31"/>
    <w:rsid w:val="00B842E8"/>
    <w:rsid w:val="00B8465A"/>
    <w:rsid w:val="00B9124A"/>
    <w:rsid w:val="00B948CD"/>
    <w:rsid w:val="00B9530C"/>
    <w:rsid w:val="00B96663"/>
    <w:rsid w:val="00B977E0"/>
    <w:rsid w:val="00BA3F93"/>
    <w:rsid w:val="00BA4D53"/>
    <w:rsid w:val="00BA6CD2"/>
    <w:rsid w:val="00BB1358"/>
    <w:rsid w:val="00BB2224"/>
    <w:rsid w:val="00BB349D"/>
    <w:rsid w:val="00BB4EED"/>
    <w:rsid w:val="00BB6EB2"/>
    <w:rsid w:val="00BC5103"/>
    <w:rsid w:val="00BC560F"/>
    <w:rsid w:val="00BC5E09"/>
    <w:rsid w:val="00BD1B38"/>
    <w:rsid w:val="00BD4E60"/>
    <w:rsid w:val="00BD7EE5"/>
    <w:rsid w:val="00BE23FE"/>
    <w:rsid w:val="00BE498F"/>
    <w:rsid w:val="00BE4FAB"/>
    <w:rsid w:val="00BE55C3"/>
    <w:rsid w:val="00BF61A7"/>
    <w:rsid w:val="00BF78A2"/>
    <w:rsid w:val="00C0051F"/>
    <w:rsid w:val="00C040B5"/>
    <w:rsid w:val="00C04322"/>
    <w:rsid w:val="00C046D6"/>
    <w:rsid w:val="00C047F1"/>
    <w:rsid w:val="00C0579F"/>
    <w:rsid w:val="00C05C78"/>
    <w:rsid w:val="00C0703D"/>
    <w:rsid w:val="00C1401E"/>
    <w:rsid w:val="00C1628B"/>
    <w:rsid w:val="00C1752E"/>
    <w:rsid w:val="00C17C62"/>
    <w:rsid w:val="00C17F99"/>
    <w:rsid w:val="00C2028E"/>
    <w:rsid w:val="00C31EA9"/>
    <w:rsid w:val="00C323BD"/>
    <w:rsid w:val="00C3643A"/>
    <w:rsid w:val="00C36BCE"/>
    <w:rsid w:val="00C41C68"/>
    <w:rsid w:val="00C426B2"/>
    <w:rsid w:val="00C460E2"/>
    <w:rsid w:val="00C503A7"/>
    <w:rsid w:val="00C51D51"/>
    <w:rsid w:val="00C62D56"/>
    <w:rsid w:val="00C62FC9"/>
    <w:rsid w:val="00C64E9A"/>
    <w:rsid w:val="00C65F7E"/>
    <w:rsid w:val="00C72599"/>
    <w:rsid w:val="00C73CAB"/>
    <w:rsid w:val="00C762A0"/>
    <w:rsid w:val="00C82578"/>
    <w:rsid w:val="00C82984"/>
    <w:rsid w:val="00C82B2D"/>
    <w:rsid w:val="00C82B85"/>
    <w:rsid w:val="00C83205"/>
    <w:rsid w:val="00C90AD6"/>
    <w:rsid w:val="00C91506"/>
    <w:rsid w:val="00C95B87"/>
    <w:rsid w:val="00C95EDB"/>
    <w:rsid w:val="00CA2845"/>
    <w:rsid w:val="00CA3681"/>
    <w:rsid w:val="00CA52A0"/>
    <w:rsid w:val="00CA6238"/>
    <w:rsid w:val="00CA6A9A"/>
    <w:rsid w:val="00CB787A"/>
    <w:rsid w:val="00CC3BD2"/>
    <w:rsid w:val="00CD29B5"/>
    <w:rsid w:val="00CD2AE5"/>
    <w:rsid w:val="00CD6A95"/>
    <w:rsid w:val="00CD730F"/>
    <w:rsid w:val="00CD7A45"/>
    <w:rsid w:val="00CE06F1"/>
    <w:rsid w:val="00CE4092"/>
    <w:rsid w:val="00CE6274"/>
    <w:rsid w:val="00CF01A5"/>
    <w:rsid w:val="00CF58CD"/>
    <w:rsid w:val="00CF770A"/>
    <w:rsid w:val="00D018F3"/>
    <w:rsid w:val="00D04EDD"/>
    <w:rsid w:val="00D051B4"/>
    <w:rsid w:val="00D0654B"/>
    <w:rsid w:val="00D06E47"/>
    <w:rsid w:val="00D07286"/>
    <w:rsid w:val="00D1103B"/>
    <w:rsid w:val="00D11BEC"/>
    <w:rsid w:val="00D2648B"/>
    <w:rsid w:val="00D33DEC"/>
    <w:rsid w:val="00D34F37"/>
    <w:rsid w:val="00D40027"/>
    <w:rsid w:val="00D41250"/>
    <w:rsid w:val="00D43284"/>
    <w:rsid w:val="00D463BD"/>
    <w:rsid w:val="00D4742E"/>
    <w:rsid w:val="00D5141E"/>
    <w:rsid w:val="00D60134"/>
    <w:rsid w:val="00D7008A"/>
    <w:rsid w:val="00D70594"/>
    <w:rsid w:val="00D71C7B"/>
    <w:rsid w:val="00D745A2"/>
    <w:rsid w:val="00D75FF7"/>
    <w:rsid w:val="00D80BB3"/>
    <w:rsid w:val="00D82581"/>
    <w:rsid w:val="00D82A21"/>
    <w:rsid w:val="00D82D35"/>
    <w:rsid w:val="00D851D0"/>
    <w:rsid w:val="00D86089"/>
    <w:rsid w:val="00D87F92"/>
    <w:rsid w:val="00D91E58"/>
    <w:rsid w:val="00D92D74"/>
    <w:rsid w:val="00D95068"/>
    <w:rsid w:val="00D96067"/>
    <w:rsid w:val="00D97B31"/>
    <w:rsid w:val="00DB3BA6"/>
    <w:rsid w:val="00DB5D18"/>
    <w:rsid w:val="00DC299E"/>
    <w:rsid w:val="00DD210D"/>
    <w:rsid w:val="00DD2948"/>
    <w:rsid w:val="00DD5B9F"/>
    <w:rsid w:val="00DD6798"/>
    <w:rsid w:val="00DD756E"/>
    <w:rsid w:val="00DD768B"/>
    <w:rsid w:val="00DE0B57"/>
    <w:rsid w:val="00DE2F8A"/>
    <w:rsid w:val="00DE510E"/>
    <w:rsid w:val="00DF1B27"/>
    <w:rsid w:val="00DF4090"/>
    <w:rsid w:val="00E007E1"/>
    <w:rsid w:val="00E03CC6"/>
    <w:rsid w:val="00E1085C"/>
    <w:rsid w:val="00E12D46"/>
    <w:rsid w:val="00E130A6"/>
    <w:rsid w:val="00E140DF"/>
    <w:rsid w:val="00E1589D"/>
    <w:rsid w:val="00E17AAE"/>
    <w:rsid w:val="00E22D09"/>
    <w:rsid w:val="00E25D5D"/>
    <w:rsid w:val="00E33EDF"/>
    <w:rsid w:val="00E3543D"/>
    <w:rsid w:val="00E378C2"/>
    <w:rsid w:val="00E40E9E"/>
    <w:rsid w:val="00E4149D"/>
    <w:rsid w:val="00E415B0"/>
    <w:rsid w:val="00E425DE"/>
    <w:rsid w:val="00E42A0C"/>
    <w:rsid w:val="00E46709"/>
    <w:rsid w:val="00E50BC7"/>
    <w:rsid w:val="00E52FC2"/>
    <w:rsid w:val="00E62C15"/>
    <w:rsid w:val="00E64DF6"/>
    <w:rsid w:val="00E666A7"/>
    <w:rsid w:val="00E754CF"/>
    <w:rsid w:val="00E7586A"/>
    <w:rsid w:val="00E76CA6"/>
    <w:rsid w:val="00E81BBC"/>
    <w:rsid w:val="00E83B9A"/>
    <w:rsid w:val="00E85BDE"/>
    <w:rsid w:val="00E93759"/>
    <w:rsid w:val="00E96335"/>
    <w:rsid w:val="00EA444F"/>
    <w:rsid w:val="00EA5B2D"/>
    <w:rsid w:val="00EA5CB3"/>
    <w:rsid w:val="00EA6616"/>
    <w:rsid w:val="00EC42F2"/>
    <w:rsid w:val="00EC4FF9"/>
    <w:rsid w:val="00EC57F9"/>
    <w:rsid w:val="00EC5BCC"/>
    <w:rsid w:val="00EC5FC6"/>
    <w:rsid w:val="00ED26DB"/>
    <w:rsid w:val="00EE17D2"/>
    <w:rsid w:val="00EE6C1B"/>
    <w:rsid w:val="00EE77B3"/>
    <w:rsid w:val="00EE784D"/>
    <w:rsid w:val="00EF3D6E"/>
    <w:rsid w:val="00EF5D27"/>
    <w:rsid w:val="00F0781D"/>
    <w:rsid w:val="00F13BD1"/>
    <w:rsid w:val="00F155AC"/>
    <w:rsid w:val="00F17472"/>
    <w:rsid w:val="00F269D3"/>
    <w:rsid w:val="00F341CD"/>
    <w:rsid w:val="00F34687"/>
    <w:rsid w:val="00F36AAD"/>
    <w:rsid w:val="00F374C6"/>
    <w:rsid w:val="00F41577"/>
    <w:rsid w:val="00F41E44"/>
    <w:rsid w:val="00F4420F"/>
    <w:rsid w:val="00F47458"/>
    <w:rsid w:val="00F51988"/>
    <w:rsid w:val="00F5567D"/>
    <w:rsid w:val="00F579F0"/>
    <w:rsid w:val="00F6019D"/>
    <w:rsid w:val="00F608A3"/>
    <w:rsid w:val="00F609CE"/>
    <w:rsid w:val="00F62E59"/>
    <w:rsid w:val="00F65D37"/>
    <w:rsid w:val="00F6600E"/>
    <w:rsid w:val="00F665E8"/>
    <w:rsid w:val="00F72F09"/>
    <w:rsid w:val="00F75D98"/>
    <w:rsid w:val="00F813AE"/>
    <w:rsid w:val="00F81A7A"/>
    <w:rsid w:val="00F83017"/>
    <w:rsid w:val="00F83FDB"/>
    <w:rsid w:val="00F8662A"/>
    <w:rsid w:val="00F9364E"/>
    <w:rsid w:val="00F95406"/>
    <w:rsid w:val="00F968CA"/>
    <w:rsid w:val="00FA2B8A"/>
    <w:rsid w:val="00FA5466"/>
    <w:rsid w:val="00FB0805"/>
    <w:rsid w:val="00FB1BE6"/>
    <w:rsid w:val="00FB42A2"/>
    <w:rsid w:val="00FB794C"/>
    <w:rsid w:val="00FC0BF5"/>
    <w:rsid w:val="00FC3935"/>
    <w:rsid w:val="00FC70A3"/>
    <w:rsid w:val="00FD0E86"/>
    <w:rsid w:val="00FD5C87"/>
    <w:rsid w:val="00FD5D48"/>
    <w:rsid w:val="00FE08AE"/>
    <w:rsid w:val="00FE188E"/>
    <w:rsid w:val="00FE4A41"/>
    <w:rsid w:val="00FE5BF6"/>
    <w:rsid w:val="00FF1530"/>
    <w:rsid w:val="00FF1D1B"/>
    <w:rsid w:val="00FF2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sinator.com/nodepositbonus.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1199</TotalTime>
  <Pages>2</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1493</cp:revision>
  <cp:lastPrinted>2018-05-10T06:07:00Z</cp:lastPrinted>
  <dcterms:created xsi:type="dcterms:W3CDTF">2018-03-10T10:10:00Z</dcterms:created>
  <dcterms:modified xsi:type="dcterms:W3CDTF">2018-05-17T06:00:00Z</dcterms:modified>
</cp:coreProperties>
</file>